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color w:val="cc0000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_______, ____ de ____de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Sres. 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Banco Galicia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Asunto: Autorizamos a TUCUOTA SAS para operar “Pago Directo Galicia”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Por la presente autorizamos a “TuCuota SAS”, CUIT 30-71638898-7 a realizar las presentaciones de débito directo en nombre de nuestra empresa: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Razón social:_________________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CUIT:_________________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Número de convenio:________________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CBU Asociado: 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TuCuota SAS será el intermediario tecnológico entre nuestra Empresa y Banco Galicia,  para operar el producto “Pago Directo” </w:t>
      </w:r>
      <w:r w:rsidDel="00000000" w:rsidR="00000000" w:rsidRPr="00000000">
        <w:rPr>
          <w:rtl w:val="0"/>
        </w:rPr>
        <w:t xml:space="preserve">intercambiando archivos a través del Canal SFTP.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 otro particular, saludamos atte.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Firma, fecha y cargo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